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139B" w14:textId="7CAA515F" w:rsidR="00BA677A" w:rsidRPr="00BA677A" w:rsidRDefault="00574858" w:rsidP="00BA677A">
      <w:pPr>
        <w:ind w:left="4956"/>
        <w:rPr>
          <w:color w:val="4BACC6" w:themeColor="accent5"/>
          <w:sz w:val="44"/>
          <w:szCs w:val="44"/>
        </w:rPr>
      </w:pPr>
      <w:r>
        <w:rPr>
          <w:rFonts w:ascii="Arial" w:hAnsi="Arial" w:cs="Arial"/>
          <w:noProof/>
          <w:color w:val="040C28"/>
          <w:sz w:val="30"/>
          <w:szCs w:val="30"/>
        </w:rPr>
        <w:drawing>
          <wp:anchor distT="0" distB="0" distL="114300" distR="114300" simplePos="0" relativeHeight="251672576" behindDoc="0" locked="0" layoutInCell="1" allowOverlap="1" wp14:anchorId="708D7F8B" wp14:editId="26E5055F">
            <wp:simplePos x="0" y="0"/>
            <wp:positionH relativeFrom="column">
              <wp:posOffset>-470535</wp:posOffset>
            </wp:positionH>
            <wp:positionV relativeFrom="paragraph">
              <wp:posOffset>-480695</wp:posOffset>
            </wp:positionV>
            <wp:extent cx="2695575" cy="2400300"/>
            <wp:effectExtent l="0" t="0" r="9525" b="0"/>
            <wp:wrapNone/>
            <wp:docPr id="1028936875" name="Imagen 1" descr="Una persona con el cabello larg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936875" name="Imagen 1" descr="Una persona con el cabello larg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943" cy="240062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5F4F8" wp14:editId="18ECB201">
                <wp:simplePos x="0" y="0"/>
                <wp:positionH relativeFrom="column">
                  <wp:posOffset>-508635</wp:posOffset>
                </wp:positionH>
                <wp:positionV relativeFrom="paragraph">
                  <wp:posOffset>-520065</wp:posOffset>
                </wp:positionV>
                <wp:extent cx="2781300" cy="2438400"/>
                <wp:effectExtent l="0" t="0" r="19050" b="19050"/>
                <wp:wrapNone/>
                <wp:docPr id="123755283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24384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A0F3A2" id="Oval 2" o:spid="_x0000_s1026" style="position:absolute;margin-left:-40.05pt;margin-top:-40.95pt;width:219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" fillcolor="#4bacc6 [3208]" strokecolor="#92cddc [1944]"/>
            </w:pict>
          </mc:Fallback>
        </mc:AlternateContent>
      </w:r>
      <w:r w:rsidR="00BA677A">
        <w:rPr>
          <w:rFonts w:ascii="Arial" w:hAnsi="Arial" w:cs="Arial"/>
          <w:noProof/>
          <w:color w:val="040C28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2602B30" wp14:editId="6EEDF92D">
            <wp:simplePos x="0" y="0"/>
            <wp:positionH relativeFrom="column">
              <wp:posOffset>-470535</wp:posOffset>
            </wp:positionH>
            <wp:positionV relativeFrom="paragraph">
              <wp:posOffset>-412115</wp:posOffset>
            </wp:positionV>
            <wp:extent cx="2106086" cy="2279650"/>
            <wp:effectExtent l="0" t="0" r="0" b="0"/>
            <wp:wrapNone/>
            <wp:docPr id="6085273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086" cy="2279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77A" w:rsidRPr="00BA677A">
        <w:rPr>
          <w:color w:val="4BACC6" w:themeColor="accent5"/>
          <w:sz w:val="44"/>
          <w:szCs w:val="44"/>
        </w:rPr>
        <w:t>TERESA BERTRAND</w:t>
      </w:r>
    </w:p>
    <w:p w14:paraId="50076AAA" w14:textId="4E254268" w:rsidR="00BA677A" w:rsidRPr="0019416D" w:rsidRDefault="00BA677A" w:rsidP="00BA677A">
      <w:pPr>
        <w:pStyle w:val="Textoindependiente"/>
        <w:ind w:left="2160" w:hanging="2160"/>
        <w:jc w:val="right"/>
        <w:rPr>
          <w:rFonts w:ascii="Verdana" w:hAnsi="Verdana" w:cs="Arial"/>
          <w:sz w:val="20"/>
          <w:lang w:val="es-ES"/>
        </w:rPr>
      </w:pPr>
      <w:r w:rsidRPr="0019416D">
        <w:rPr>
          <w:rFonts w:ascii="Verdana" w:hAnsi="Verdana" w:cs="Arial"/>
          <w:sz w:val="20"/>
          <w:lang w:val="es-ES"/>
        </w:rPr>
        <w:t>Tel.:</w:t>
      </w:r>
      <w:r>
        <w:rPr>
          <w:rFonts w:ascii="Verdana" w:hAnsi="Verdana" w:cs="Arial"/>
          <w:sz w:val="20"/>
          <w:lang w:val="es-ES"/>
        </w:rPr>
        <w:t xml:space="preserve"> +34</w:t>
      </w:r>
      <w:r w:rsidRPr="0019416D">
        <w:rPr>
          <w:rFonts w:ascii="Verdana" w:hAnsi="Verdana" w:cs="Arial"/>
          <w:sz w:val="20"/>
          <w:lang w:val="es-ES"/>
        </w:rPr>
        <w:br/>
        <w:t xml:space="preserve"> </w:t>
      </w:r>
      <w:r>
        <w:rPr>
          <w:rFonts w:ascii="Verdana" w:hAnsi="Verdana" w:cs="Arial"/>
          <w:sz w:val="20"/>
          <w:lang w:val="es-ES"/>
        </w:rPr>
        <w:t>holasoyteresa@email</w:t>
      </w:r>
      <w:r w:rsidRPr="0019416D">
        <w:rPr>
          <w:rFonts w:ascii="Verdana" w:hAnsi="Verdana" w:cs="Arial"/>
          <w:sz w:val="20"/>
          <w:lang w:val="es-ES"/>
        </w:rPr>
        <w:t>.com</w:t>
      </w:r>
    </w:p>
    <w:p w14:paraId="20C84B95" w14:textId="4793DEE3" w:rsidR="00BA677A" w:rsidRDefault="00BA677A" w:rsidP="003C3625">
      <w:pPr>
        <w:rPr>
          <w:rFonts w:ascii="Arial" w:hAnsi="Arial" w:cs="Arial"/>
          <w:color w:val="040C28"/>
          <w:sz w:val="30"/>
          <w:szCs w:val="30"/>
        </w:rPr>
      </w:pPr>
    </w:p>
    <w:p w14:paraId="3CC5ABC1" w14:textId="39F77B0F" w:rsidR="00BA677A" w:rsidRDefault="00BA677A" w:rsidP="003C3625">
      <w:pPr>
        <w:rPr>
          <w:rFonts w:ascii="Arial" w:hAnsi="Arial" w:cs="Arial"/>
          <w:color w:val="040C28"/>
          <w:sz w:val="30"/>
          <w:szCs w:val="30"/>
        </w:rPr>
      </w:pPr>
    </w:p>
    <w:p w14:paraId="690B2AEE" w14:textId="541FACC9" w:rsidR="00BA677A" w:rsidRDefault="00BA677A" w:rsidP="003C3625">
      <w:pPr>
        <w:rPr>
          <w:rFonts w:ascii="Arial" w:hAnsi="Arial" w:cs="Arial"/>
          <w:color w:val="040C28"/>
          <w:sz w:val="30"/>
          <w:szCs w:val="30"/>
        </w:rPr>
      </w:pPr>
    </w:p>
    <w:p w14:paraId="6B7895FB" w14:textId="51BFFD47" w:rsidR="00BA677A" w:rsidRDefault="00BA677A" w:rsidP="003C3625">
      <w:pPr>
        <w:rPr>
          <w:rFonts w:ascii="Arial" w:hAnsi="Arial" w:cs="Arial"/>
          <w:color w:val="040C28"/>
          <w:sz w:val="30"/>
          <w:szCs w:val="30"/>
        </w:rPr>
      </w:pPr>
    </w:p>
    <w:p w14:paraId="3AB93DAB" w14:textId="67A9C04A" w:rsidR="003C3625" w:rsidRDefault="00BA677A" w:rsidP="003C3625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40C28"/>
          <w:sz w:val="30"/>
          <w:szCs w:val="30"/>
        </w:rPr>
        <w:t>A/A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 Departamento de RRHH </w:t>
      </w:r>
    </w:p>
    <w:p w14:paraId="6A3E46ED" w14:textId="307820AF" w:rsidR="00BA677A" w:rsidRDefault="00BA677A" w:rsidP="003C3625"/>
    <w:p w14:paraId="4DD977F3" w14:textId="77777777" w:rsidR="00BC6C20" w:rsidRPr="00BC6C20" w:rsidRDefault="00BA677A" w:rsidP="00BA677A">
      <w:pPr>
        <w:jc w:val="both"/>
        <w:rPr>
          <w:rFonts w:cstheme="minorHAnsi"/>
          <w:sz w:val="24"/>
          <w:szCs w:val="24"/>
        </w:rPr>
      </w:pPr>
      <w:r w:rsidRPr="00BC6C20">
        <w:rPr>
          <w:rFonts w:cstheme="minorHAnsi"/>
          <w:sz w:val="24"/>
          <w:szCs w:val="24"/>
        </w:rPr>
        <w:t xml:space="preserve">Me encantaría tener la oportunidad de trabajar como redactor de contenido en su oficina. </w:t>
      </w:r>
    </w:p>
    <w:p w14:paraId="43D33A9C" w14:textId="77777777" w:rsidR="00BC6C20" w:rsidRPr="00BC6C20" w:rsidRDefault="00BA677A" w:rsidP="00BA677A">
      <w:pPr>
        <w:jc w:val="both"/>
        <w:rPr>
          <w:rFonts w:cstheme="minorHAnsi"/>
          <w:sz w:val="24"/>
          <w:szCs w:val="24"/>
        </w:rPr>
      </w:pPr>
      <w:r w:rsidRPr="00BC6C20">
        <w:rPr>
          <w:rFonts w:cstheme="minorHAnsi"/>
          <w:sz w:val="24"/>
          <w:szCs w:val="24"/>
        </w:rPr>
        <w:t xml:space="preserve">Actualmente estoy buscando nuevas oportunidades. Gracias a mis más de 25 años de experiencia trabajando con conocidos </w:t>
      </w:r>
      <w:proofErr w:type="spellStart"/>
      <w:proofErr w:type="gramStart"/>
      <w:r w:rsidRPr="00BC6C20">
        <w:rPr>
          <w:rFonts w:cstheme="minorHAnsi"/>
          <w:sz w:val="24"/>
          <w:szCs w:val="24"/>
        </w:rPr>
        <w:t>bloggers</w:t>
      </w:r>
      <w:proofErr w:type="spellEnd"/>
      <w:proofErr w:type="gramEnd"/>
      <w:r w:rsidRPr="00BC6C20">
        <w:rPr>
          <w:rFonts w:cstheme="minorHAnsi"/>
          <w:sz w:val="24"/>
          <w:szCs w:val="24"/>
        </w:rPr>
        <w:t xml:space="preserve"> en línea, puedo aumentar el número de lectores de su sitio web. </w:t>
      </w:r>
    </w:p>
    <w:p w14:paraId="52089E52" w14:textId="77777777" w:rsidR="00BC6C20" w:rsidRPr="00BC6C20" w:rsidRDefault="00BA677A" w:rsidP="00BA677A">
      <w:pPr>
        <w:jc w:val="both"/>
        <w:rPr>
          <w:rFonts w:cstheme="minorHAnsi"/>
          <w:sz w:val="24"/>
          <w:szCs w:val="24"/>
        </w:rPr>
      </w:pPr>
      <w:r w:rsidRPr="00BC6C20">
        <w:rPr>
          <w:rFonts w:cstheme="minorHAnsi"/>
          <w:sz w:val="24"/>
          <w:szCs w:val="24"/>
        </w:rPr>
        <w:t>A lo largo de mi carrera, he escrito más de 20 artículos a la semana para los principales portales. Se verifica la calidad, las imágenes y el formato de todos los artículos del sitio.</w:t>
      </w:r>
    </w:p>
    <w:p w14:paraId="6FC5AFFC" w14:textId="77777777" w:rsidR="00BC6C20" w:rsidRPr="00BC6C20" w:rsidRDefault="00BA677A" w:rsidP="00BA677A">
      <w:pPr>
        <w:jc w:val="both"/>
        <w:rPr>
          <w:rFonts w:cstheme="minorHAnsi"/>
          <w:sz w:val="24"/>
          <w:szCs w:val="24"/>
        </w:rPr>
      </w:pPr>
      <w:r w:rsidRPr="00BC6C20">
        <w:rPr>
          <w:rFonts w:cstheme="minorHAnsi"/>
          <w:sz w:val="24"/>
          <w:szCs w:val="24"/>
        </w:rPr>
        <w:t xml:space="preserve">Aumentamos el tráfico a nuestras publicaciones de blog en un 50 % al escribir títulos antes de publicar. Esto se logra a través de prácticas efectivas de colaboración y verificación de hechos con los autores y las partes interesadas. </w:t>
      </w:r>
    </w:p>
    <w:p w14:paraId="539E7216" w14:textId="28E1E20E" w:rsidR="00BA677A" w:rsidRPr="00BC6C20" w:rsidRDefault="00BC6C20" w:rsidP="00BA677A">
      <w:pPr>
        <w:jc w:val="both"/>
        <w:rPr>
          <w:rFonts w:cstheme="minorHAnsi"/>
          <w:sz w:val="24"/>
          <w:szCs w:val="24"/>
        </w:rPr>
      </w:pPr>
      <w:r w:rsidRPr="00BC6C20">
        <w:rPr>
          <w:rFonts w:cstheme="minorHAnsi"/>
          <w:sz w:val="24"/>
          <w:szCs w:val="24"/>
        </w:rPr>
        <w:t>La empresa en la que actualmente trabajo</w:t>
      </w:r>
      <w:r w:rsidR="00BA677A" w:rsidRPr="00BC6C20">
        <w:rPr>
          <w:rFonts w:cstheme="minorHAnsi"/>
          <w:sz w:val="24"/>
          <w:szCs w:val="24"/>
        </w:rPr>
        <w:t xml:space="preserve"> </w:t>
      </w:r>
      <w:r w:rsidRPr="00BC6C20">
        <w:rPr>
          <w:rFonts w:cstheme="minorHAnsi"/>
          <w:sz w:val="24"/>
          <w:szCs w:val="24"/>
        </w:rPr>
        <w:t>puede</w:t>
      </w:r>
      <w:r w:rsidR="00BA677A" w:rsidRPr="00BC6C20">
        <w:rPr>
          <w:rFonts w:cstheme="minorHAnsi"/>
          <w:sz w:val="24"/>
          <w:szCs w:val="24"/>
        </w:rPr>
        <w:t xml:space="preserve"> usar este historial para mantenerse al día con las últimas tendencias de la industria. Para lograr los objetivos de su empresa, me gustaría poner en práctica mis conocimientos de redacción y edición.</w:t>
      </w:r>
    </w:p>
    <w:p w14:paraId="2904ECCE" w14:textId="6CB41535" w:rsidR="00BA677A" w:rsidRPr="00BC6C20" w:rsidRDefault="003C3625" w:rsidP="00BA677A">
      <w:pPr>
        <w:jc w:val="both"/>
        <w:rPr>
          <w:rFonts w:cstheme="minorHAnsi"/>
          <w:sz w:val="24"/>
          <w:szCs w:val="24"/>
        </w:rPr>
      </w:pPr>
      <w:r w:rsidRPr="00BC6C20">
        <w:rPr>
          <w:rFonts w:cstheme="minorHAnsi"/>
          <w:sz w:val="24"/>
          <w:szCs w:val="24"/>
        </w:rPr>
        <w:t>Gracias por su tiempo y consideración. Adjunto mi currículum, así como mi portafolio profesional, que incluye muestras de mi trabajo. Me pondré a su disposición para hablar con usted lo antes posible.</w:t>
      </w:r>
    </w:p>
    <w:p w14:paraId="27F528CD" w14:textId="59F33CFE" w:rsidR="00BA677A" w:rsidRPr="00BC6C20" w:rsidRDefault="00BA677A" w:rsidP="00BA677A">
      <w:pPr>
        <w:jc w:val="both"/>
        <w:rPr>
          <w:rFonts w:cstheme="minorHAnsi"/>
          <w:sz w:val="24"/>
          <w:szCs w:val="24"/>
        </w:rPr>
      </w:pPr>
      <w:r w:rsidRPr="00BC6C2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490D016" wp14:editId="14B2B08D">
            <wp:simplePos x="0" y="0"/>
            <wp:positionH relativeFrom="column">
              <wp:posOffset>2050415</wp:posOffset>
            </wp:positionH>
            <wp:positionV relativeFrom="paragraph">
              <wp:posOffset>257810</wp:posOffset>
            </wp:positionV>
            <wp:extent cx="1289050" cy="1107582"/>
            <wp:effectExtent l="0" t="0" r="0" b="0"/>
            <wp:wrapNone/>
            <wp:docPr id="23803738" name="Imagen 1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03738" name="Imagen 1" descr="Un dibujo de una persona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107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F9EAA" w14:textId="26AAA1EB" w:rsidR="00BA677A" w:rsidRPr="00BC6C20" w:rsidRDefault="00BA677A" w:rsidP="003C3625">
      <w:pPr>
        <w:rPr>
          <w:rFonts w:cstheme="minorHAnsi"/>
          <w:sz w:val="24"/>
          <w:szCs w:val="24"/>
        </w:rPr>
      </w:pPr>
      <w:r w:rsidRPr="00BC6C20">
        <w:rPr>
          <w:rFonts w:cstheme="minorHAnsi"/>
          <w:sz w:val="24"/>
          <w:szCs w:val="24"/>
        </w:rPr>
        <w:t>Atentamente,</w:t>
      </w:r>
    </w:p>
    <w:p w14:paraId="300D20F1" w14:textId="3044C982" w:rsidR="00BA677A" w:rsidRDefault="00BA677A" w:rsidP="003C3625"/>
    <w:p w14:paraId="516FB9A3" w14:textId="77777777" w:rsidR="00BA677A" w:rsidRDefault="00BA677A" w:rsidP="003C3625"/>
    <w:p w14:paraId="342F8BFF" w14:textId="02143067" w:rsidR="00BA677A" w:rsidRDefault="00BA677A" w:rsidP="00BA677A">
      <w:pPr>
        <w:jc w:val="center"/>
      </w:pPr>
      <w:r>
        <w:t>Teresa Bertrand</w:t>
      </w:r>
    </w:p>
    <w:sectPr w:rsidR="00BA677A" w:rsidSect="00DD55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2E"/>
    <w:rsid w:val="00124C4F"/>
    <w:rsid w:val="002B3A7D"/>
    <w:rsid w:val="003C3625"/>
    <w:rsid w:val="00574858"/>
    <w:rsid w:val="00BA677A"/>
    <w:rsid w:val="00BC6C20"/>
    <w:rsid w:val="00BD342E"/>
    <w:rsid w:val="00DD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0912"/>
  <w15:docId w15:val="{2A56DBE1-67DD-4AAB-A9A2-405CC52D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5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BD342E"/>
    <w:rPr>
      <w:i/>
      <w:iCs/>
    </w:rPr>
  </w:style>
  <w:style w:type="paragraph" w:styleId="Textoindependiente">
    <w:name w:val="Body Text"/>
    <w:basedOn w:val="Normal"/>
    <w:link w:val="TextoindependienteCar"/>
    <w:rsid w:val="00BA677A"/>
    <w:p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BA677A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styleswordwithsynonyms8m9z7">
    <w:name w:val="styles_wordwithsynonyms__8m9z7"/>
    <w:basedOn w:val="Fuentedeprrafopredeter"/>
    <w:rsid w:val="00BA6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94898E44800D449EF20E5331402D4B" ma:contentTypeVersion="17" ma:contentTypeDescription="Crear nuevo documento." ma:contentTypeScope="" ma:versionID="6349ecb54f6c1a2addb0aa6a9f40fb31">
  <xsd:schema xmlns:xsd="http://www.w3.org/2001/XMLSchema" xmlns:xs="http://www.w3.org/2001/XMLSchema" xmlns:p="http://schemas.microsoft.com/office/2006/metadata/properties" xmlns:ns2="1fc04ae4-71fc-4a39-9e8e-5067d2984c10" xmlns:ns3="cf1d217e-9b47-4e20-af3d-a551c9bdb186" targetNamespace="http://schemas.microsoft.com/office/2006/metadata/properties" ma:root="true" ma:fieldsID="d0d44fb2ac5c44f7a92b29d17bf08664" ns2:_="" ns3:_="">
    <xsd:import namespace="1fc04ae4-71fc-4a39-9e8e-5067d2984c10"/>
    <xsd:import namespace="cf1d217e-9b47-4e20-af3d-a551c9bdb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04ae4-71fc-4a39-9e8e-5067d2984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788c6ee-8acd-4b6d-8cc0-e353ce1f0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d217e-9b47-4e20-af3d-a551c9bdb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d9e045-3c46-4d39-8f81-c4a804beb636}" ma:internalName="TaxCatchAll" ma:showField="CatchAllData" ma:web="cf1d217e-9b47-4e20-af3d-a551c9bdb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1d217e-9b47-4e20-af3d-a551c9bdb186" xsi:nil="true"/>
    <lcf76f155ced4ddcb4097134ff3c332f xmlns="1fc04ae4-71fc-4a39-9e8e-5067d2984c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1C84E6-0F8C-46A4-967E-7605CFA21C2B}"/>
</file>

<file path=customXml/itemProps2.xml><?xml version="1.0" encoding="utf-8"?>
<ds:datastoreItem xmlns:ds="http://schemas.openxmlformats.org/officeDocument/2006/customXml" ds:itemID="{16B16131-426B-4DA4-B755-2FBD8BB99AA1}"/>
</file>

<file path=customXml/itemProps3.xml><?xml version="1.0" encoding="utf-8"?>
<ds:datastoreItem xmlns:ds="http://schemas.openxmlformats.org/officeDocument/2006/customXml" ds:itemID="{A35A1803-2C45-43BA-B81A-764E4DC333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Martin Muñoz</dc:creator>
  <cp:lastModifiedBy>David Martín Muñoz</cp:lastModifiedBy>
  <cp:revision>3</cp:revision>
  <dcterms:created xsi:type="dcterms:W3CDTF">2023-08-08T11:48:00Z</dcterms:created>
  <dcterms:modified xsi:type="dcterms:W3CDTF">2023-08-08T11:50:00Z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0x0101002494898E44800D449EF20E5331402D4B</vt:lpwstr>
  </property>
</Properties>
</file>